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2FF" w:rsidRDefault="00FA42FF" w:rsidP="00FA42FF">
      <w:pPr>
        <w:widowControl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FA42F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Приложение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7</w:t>
      </w:r>
    </w:p>
    <w:p w:rsidR="0025402B" w:rsidRPr="00FA42FF" w:rsidRDefault="0025402B" w:rsidP="0025402B">
      <w:pPr>
        <w:widowControl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FA42FF" w:rsidRPr="00FA42FF" w:rsidRDefault="00FA42FF" w:rsidP="00FA42FF">
      <w:pPr>
        <w:widowControl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FA42FF">
        <w:rPr>
          <w:rFonts w:ascii="Times New Roman" w:eastAsiaTheme="minorEastAsia" w:hAnsi="Times New Roman" w:cs="Times New Roman"/>
          <w:sz w:val="26"/>
          <w:szCs w:val="26"/>
          <w:lang w:eastAsia="ru-RU"/>
        </w:rPr>
        <w:t>к проекту решения Думы</w:t>
      </w:r>
    </w:p>
    <w:p w:rsidR="00FA42FF" w:rsidRPr="00FA42FF" w:rsidRDefault="00FA42FF" w:rsidP="00FA42FF">
      <w:pPr>
        <w:widowControl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FA42FF">
        <w:rPr>
          <w:rFonts w:ascii="Times New Roman" w:eastAsiaTheme="minorEastAsia" w:hAnsi="Times New Roman" w:cs="Times New Roman"/>
          <w:sz w:val="26"/>
          <w:szCs w:val="26"/>
          <w:lang w:eastAsia="ru-RU"/>
        </w:rPr>
        <w:t>Находкинского городского округа</w:t>
      </w:r>
    </w:p>
    <w:p w:rsidR="00FA42FF" w:rsidRPr="00FA42FF" w:rsidRDefault="00FA42FF" w:rsidP="00FA42FF">
      <w:pPr>
        <w:widowControl w:val="0"/>
        <w:autoSpaceDE w:val="0"/>
        <w:autoSpaceDN w:val="0"/>
        <w:adjustRightInd w:val="0"/>
        <w:spacing w:after="0" w:line="240" w:lineRule="auto"/>
        <w:ind w:left="2850"/>
        <w:jc w:val="center"/>
        <w:rPr>
          <w:rFonts w:ascii="Times New Roman" w:eastAsiaTheme="minorEastAsia" w:hAnsi="Times New Roman" w:cs="Times New Roman"/>
          <w:noProof/>
          <w:sz w:val="26"/>
          <w:szCs w:val="26"/>
          <w:lang w:eastAsia="ru-RU"/>
        </w:rPr>
      </w:pPr>
    </w:p>
    <w:p w:rsidR="00FA42FF" w:rsidRPr="00FA42FF" w:rsidRDefault="00FA42FF" w:rsidP="00FA42FF">
      <w:pPr>
        <w:widowControl w:val="0"/>
        <w:autoSpaceDE w:val="0"/>
        <w:autoSpaceDN w:val="0"/>
        <w:adjustRightInd w:val="0"/>
        <w:spacing w:after="0" w:line="240" w:lineRule="auto"/>
        <w:ind w:left="285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ED4E57" w:rsidRDefault="00ED4E57" w:rsidP="00ED4E57">
      <w:pPr>
        <w:jc w:val="right"/>
      </w:pPr>
    </w:p>
    <w:p w:rsidR="009F206B" w:rsidRDefault="009F206B" w:rsidP="00AA559A"/>
    <w:p w:rsidR="00AE4E5A" w:rsidRDefault="00AE4E5A" w:rsidP="009F2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206B" w:rsidRPr="000D2005" w:rsidRDefault="000D2005" w:rsidP="009F2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D200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ПРОГРАММА</w:t>
      </w:r>
    </w:p>
    <w:p w:rsidR="009F206B" w:rsidRPr="000D2005" w:rsidRDefault="009F206B" w:rsidP="009F2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D200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муниципальных внутренних заимствований</w:t>
      </w:r>
    </w:p>
    <w:p w:rsidR="009F206B" w:rsidRPr="000D2005" w:rsidRDefault="009F206B" w:rsidP="009F2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D200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Находкинского городского округа на </w:t>
      </w:r>
      <w:r w:rsidR="004555A9" w:rsidRPr="000D200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</w:t>
      </w:r>
      <w:r w:rsidR="00767887" w:rsidRPr="000D200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="000D200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  <w:r w:rsidR="000D200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="004555A9" w:rsidRPr="000D200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</w:t>
      </w:r>
      <w:r w:rsidR="00873013" w:rsidRPr="000D200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плановый период </w:t>
      </w:r>
      <w:r w:rsidRPr="000D200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</w:t>
      </w:r>
      <w:r w:rsidR="00591A20" w:rsidRPr="000D200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767887" w:rsidRPr="000D200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</w:t>
      </w:r>
      <w:r w:rsidR="00591A20" w:rsidRPr="000D200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767887" w:rsidRPr="000D200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</w:t>
      </w:r>
      <w:r w:rsidR="00873013" w:rsidRPr="000D200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  <w:r w:rsidRPr="000D200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9F206B" w:rsidRPr="000D2005" w:rsidRDefault="009F206B" w:rsidP="00AA559A">
      <w:pPr>
        <w:rPr>
          <w:sz w:val="26"/>
          <w:szCs w:val="26"/>
        </w:rPr>
      </w:pPr>
    </w:p>
    <w:tbl>
      <w:tblPr>
        <w:tblW w:w="10490" w:type="dxa"/>
        <w:tblInd w:w="-34" w:type="dxa"/>
        <w:tblLook w:val="04A0" w:firstRow="1" w:lastRow="0" w:firstColumn="1" w:lastColumn="0" w:noHBand="0" w:noVBand="1"/>
      </w:tblPr>
      <w:tblGrid>
        <w:gridCol w:w="568"/>
        <w:gridCol w:w="4536"/>
        <w:gridCol w:w="1842"/>
        <w:gridCol w:w="1843"/>
        <w:gridCol w:w="1701"/>
      </w:tblGrid>
      <w:tr w:rsidR="00591A20" w:rsidRPr="000D2005" w:rsidTr="00955904">
        <w:trPr>
          <w:trHeight w:val="39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A20" w:rsidRPr="000D2005" w:rsidRDefault="00591A20" w:rsidP="00591A2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A20" w:rsidRPr="000D2005" w:rsidRDefault="00591A20" w:rsidP="00591A2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Перечень муниципальных внутренних заимствований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A20" w:rsidRPr="000D2005" w:rsidRDefault="00591A20" w:rsidP="00591A2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Объем (рублей)</w:t>
            </w:r>
          </w:p>
        </w:tc>
      </w:tr>
      <w:tr w:rsidR="004555A9" w:rsidRPr="000D2005" w:rsidTr="00955904">
        <w:trPr>
          <w:trHeight w:val="30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5A9" w:rsidRPr="000D2005" w:rsidRDefault="004555A9" w:rsidP="00591A2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5A9" w:rsidRPr="000D2005" w:rsidRDefault="004555A9" w:rsidP="00591A2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5A9" w:rsidRPr="000D2005" w:rsidRDefault="004555A9" w:rsidP="008626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6268A" w:rsidRPr="000D200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A9" w:rsidRPr="000D2005" w:rsidRDefault="004555A9" w:rsidP="008626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6268A" w:rsidRPr="000D200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5A9" w:rsidRPr="000D2005" w:rsidRDefault="004555A9" w:rsidP="008626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6268A" w:rsidRPr="000D200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4555A9" w:rsidRPr="000D2005" w:rsidTr="00955904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A9" w:rsidRPr="000D2005" w:rsidRDefault="004555A9" w:rsidP="00591A2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A9" w:rsidRPr="000D2005" w:rsidRDefault="004555A9" w:rsidP="00591A2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A9" w:rsidRPr="000D2005" w:rsidRDefault="004555A9" w:rsidP="00591A2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5A9" w:rsidRPr="000D2005" w:rsidRDefault="004555A9" w:rsidP="00591A2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5A9" w:rsidRPr="000D2005" w:rsidRDefault="004555A9" w:rsidP="004555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F493D" w:rsidRPr="000D2005" w:rsidTr="00955904">
        <w:trPr>
          <w:trHeight w:val="5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93D" w:rsidRPr="000D2005" w:rsidRDefault="00AF493D" w:rsidP="00591A2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93D" w:rsidRPr="000D2005" w:rsidRDefault="00AF493D" w:rsidP="00591A2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 xml:space="preserve">Кредиты, полученные Находкинским городским округом от кредитных организаций: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93D" w:rsidRPr="000D2005" w:rsidRDefault="00AF49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230 000 000,00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93D" w:rsidRPr="000D2005" w:rsidRDefault="00AF49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245 000 000,00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93D" w:rsidRPr="000D2005" w:rsidRDefault="00AF49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255 000 000,00</w:t>
            </w:r>
          </w:p>
        </w:tc>
      </w:tr>
      <w:tr w:rsidR="00AF493D" w:rsidRPr="000D2005" w:rsidTr="00955904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93D" w:rsidRPr="000D2005" w:rsidRDefault="00AF493D" w:rsidP="00C849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93D" w:rsidRPr="000D2005" w:rsidRDefault="00AF493D" w:rsidP="00C8491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 xml:space="preserve">привлечение  кредитов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93D" w:rsidRPr="000D2005" w:rsidRDefault="00AF49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448 000 000,00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93D" w:rsidRPr="000D2005" w:rsidRDefault="00AF49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475 000 000,00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93D" w:rsidRPr="000D2005" w:rsidRDefault="00AF49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500 000 000,00</w:t>
            </w:r>
          </w:p>
        </w:tc>
      </w:tr>
      <w:tr w:rsidR="00AF493D" w:rsidRPr="000D2005" w:rsidTr="00955904">
        <w:trPr>
          <w:trHeight w:val="35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93D" w:rsidRPr="000D2005" w:rsidRDefault="00AF493D" w:rsidP="00C849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93D" w:rsidRPr="000D2005" w:rsidRDefault="00AF493D" w:rsidP="00C8491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93D" w:rsidRPr="000D2005" w:rsidRDefault="00AF49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-218 000 000,00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93D" w:rsidRPr="000D2005" w:rsidRDefault="00AF49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-230 000 000,00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93D" w:rsidRPr="000D2005" w:rsidRDefault="00AF49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-245 000 000,00</w:t>
            </w:r>
          </w:p>
        </w:tc>
      </w:tr>
      <w:tr w:rsidR="00AF493D" w:rsidRPr="000D2005" w:rsidTr="00955904">
        <w:trPr>
          <w:trHeight w:val="77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93D" w:rsidRPr="000D2005" w:rsidRDefault="00AF493D" w:rsidP="00C849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93D" w:rsidRPr="000D2005" w:rsidRDefault="00AF493D" w:rsidP="00C8491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Бюджетные кредиты, привлеченные в бюджет Находкинского городского округа от других бюджетов бюджетной системы Российской Федерации: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93D" w:rsidRPr="000D2005" w:rsidRDefault="00AF49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93D" w:rsidRPr="000D2005" w:rsidRDefault="00AF49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93D" w:rsidRPr="000D2005" w:rsidRDefault="00AF49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F493D" w:rsidRPr="000D2005" w:rsidTr="00955904">
        <w:trPr>
          <w:trHeight w:val="2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93D" w:rsidRPr="000D2005" w:rsidRDefault="00AF493D" w:rsidP="00C849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93D" w:rsidRPr="000D2005" w:rsidRDefault="00AF493D" w:rsidP="00C8491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 xml:space="preserve">привлечение  кредитов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93D" w:rsidRPr="000D2005" w:rsidRDefault="00AF49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93D" w:rsidRPr="000D2005" w:rsidRDefault="00AF49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93D" w:rsidRPr="000D2005" w:rsidRDefault="00AF49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F493D" w:rsidRPr="000D2005" w:rsidTr="00955904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93D" w:rsidRPr="000D2005" w:rsidRDefault="00AF493D" w:rsidP="00C849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93D" w:rsidRPr="000D2005" w:rsidRDefault="00AF493D" w:rsidP="00C8491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93D" w:rsidRPr="000D2005" w:rsidRDefault="00AF49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93D" w:rsidRPr="000D2005" w:rsidRDefault="00AF49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93D" w:rsidRPr="000D2005" w:rsidRDefault="00AF49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F493D" w:rsidRPr="000D2005" w:rsidTr="00955904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93D" w:rsidRPr="000D2005" w:rsidRDefault="00AF493D" w:rsidP="00C849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93D" w:rsidRPr="000D2005" w:rsidRDefault="00AF493D" w:rsidP="00C8491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Итого муниципальных внутренних заимствований: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93D" w:rsidRPr="000D2005" w:rsidRDefault="00AF49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230 000 000,00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93D" w:rsidRPr="000D2005" w:rsidRDefault="00AF49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245 000 000,00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93D" w:rsidRPr="000D2005" w:rsidRDefault="00AF49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255 000 000,00</w:t>
            </w:r>
          </w:p>
        </w:tc>
      </w:tr>
      <w:tr w:rsidR="00AF493D" w:rsidRPr="000D2005" w:rsidTr="00955904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93D" w:rsidRPr="000D2005" w:rsidRDefault="00AF493D" w:rsidP="00C849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93D" w:rsidRPr="000D2005" w:rsidRDefault="00AF493D" w:rsidP="00C8491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привлечение заимствований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93D" w:rsidRPr="000D2005" w:rsidRDefault="00AF49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448 000 000,00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93D" w:rsidRPr="000D2005" w:rsidRDefault="00AF49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475 000 000,00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93D" w:rsidRPr="000D2005" w:rsidRDefault="00AF49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500 000 000,00</w:t>
            </w:r>
          </w:p>
        </w:tc>
      </w:tr>
      <w:tr w:rsidR="00AF493D" w:rsidRPr="000D2005" w:rsidTr="00955904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93D" w:rsidRPr="000D2005" w:rsidRDefault="00AF493D" w:rsidP="00C849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93D" w:rsidRPr="000D2005" w:rsidRDefault="00AF493D" w:rsidP="00C8491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93D" w:rsidRPr="000D2005" w:rsidRDefault="00AF49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-218 000 000,00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93D" w:rsidRPr="000D2005" w:rsidRDefault="00AF49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-230 000 000,00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93D" w:rsidRPr="000D2005" w:rsidRDefault="00AF49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005">
              <w:rPr>
                <w:rFonts w:ascii="Times New Roman" w:hAnsi="Times New Roman" w:cs="Times New Roman"/>
                <w:sz w:val="20"/>
                <w:szCs w:val="20"/>
              </w:rPr>
              <w:t>-245 000 000,00</w:t>
            </w:r>
          </w:p>
        </w:tc>
      </w:tr>
    </w:tbl>
    <w:p w:rsidR="009F206B" w:rsidRPr="00AA559A" w:rsidRDefault="009F206B" w:rsidP="001A32B9">
      <w:bookmarkStart w:id="0" w:name="_GoBack"/>
      <w:bookmarkEnd w:id="0"/>
    </w:p>
    <w:sectPr w:rsidR="009F206B" w:rsidRPr="00AA559A" w:rsidSect="00955904">
      <w:pgSz w:w="11906" w:h="16838"/>
      <w:pgMar w:top="709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43DB"/>
    <w:rsid w:val="000B6E88"/>
    <w:rsid w:val="000D2005"/>
    <w:rsid w:val="00157274"/>
    <w:rsid w:val="001A32B9"/>
    <w:rsid w:val="001F44BF"/>
    <w:rsid w:val="0025402B"/>
    <w:rsid w:val="00257044"/>
    <w:rsid w:val="00265257"/>
    <w:rsid w:val="002B2F32"/>
    <w:rsid w:val="003224FF"/>
    <w:rsid w:val="00345CD1"/>
    <w:rsid w:val="003679DF"/>
    <w:rsid w:val="003B424E"/>
    <w:rsid w:val="004555A9"/>
    <w:rsid w:val="00474F7A"/>
    <w:rsid w:val="005143DB"/>
    <w:rsid w:val="005513F6"/>
    <w:rsid w:val="005911D8"/>
    <w:rsid w:val="00591A20"/>
    <w:rsid w:val="005D0960"/>
    <w:rsid w:val="005D66AC"/>
    <w:rsid w:val="0061279B"/>
    <w:rsid w:val="006D7D67"/>
    <w:rsid w:val="00767887"/>
    <w:rsid w:val="0077481D"/>
    <w:rsid w:val="007D2CE1"/>
    <w:rsid w:val="007F3E89"/>
    <w:rsid w:val="00811503"/>
    <w:rsid w:val="0086268A"/>
    <w:rsid w:val="00873013"/>
    <w:rsid w:val="008833CE"/>
    <w:rsid w:val="009503AD"/>
    <w:rsid w:val="00955904"/>
    <w:rsid w:val="00966778"/>
    <w:rsid w:val="009F206B"/>
    <w:rsid w:val="00A42645"/>
    <w:rsid w:val="00A42EDC"/>
    <w:rsid w:val="00A573E6"/>
    <w:rsid w:val="00AA559A"/>
    <w:rsid w:val="00AE4E5A"/>
    <w:rsid w:val="00AF493D"/>
    <w:rsid w:val="00B425F5"/>
    <w:rsid w:val="00BC2260"/>
    <w:rsid w:val="00BE48B2"/>
    <w:rsid w:val="00C27F3C"/>
    <w:rsid w:val="00C839AC"/>
    <w:rsid w:val="00C8491F"/>
    <w:rsid w:val="00CA10C8"/>
    <w:rsid w:val="00CF3DB4"/>
    <w:rsid w:val="00DF5C70"/>
    <w:rsid w:val="00E10704"/>
    <w:rsid w:val="00E76454"/>
    <w:rsid w:val="00ED4E57"/>
    <w:rsid w:val="00F213C8"/>
    <w:rsid w:val="00F42430"/>
    <w:rsid w:val="00F90D10"/>
    <w:rsid w:val="00FA4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4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11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5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4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11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5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А. Малина</dc:creator>
  <cp:lastModifiedBy>Наталья В. Чернова</cp:lastModifiedBy>
  <cp:revision>36</cp:revision>
  <cp:lastPrinted>2023-03-06T01:18:00Z</cp:lastPrinted>
  <dcterms:created xsi:type="dcterms:W3CDTF">2019-10-17T00:38:00Z</dcterms:created>
  <dcterms:modified xsi:type="dcterms:W3CDTF">2025-10-17T02:14:00Z</dcterms:modified>
</cp:coreProperties>
</file>